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CD1E" w14:textId="627E70F7" w:rsidR="005F4429" w:rsidRPr="00916F4B" w:rsidRDefault="005F4429" w:rsidP="001C5B3C">
      <w:pPr>
        <w:spacing w:line="460" w:lineRule="exact"/>
        <w:jc w:val="center"/>
        <w:rPr>
          <w:rFonts w:ascii="標楷體" w:eastAsia="標楷體" w:hAnsi="標楷體" w:cs="標楷體"/>
          <w:b/>
          <w:bCs/>
          <w:sz w:val="36"/>
          <w:szCs w:val="36"/>
          <w:lang w:eastAsia="zh-TW"/>
        </w:rPr>
      </w:pPr>
      <w:r w:rsidRPr="00916F4B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F68C339" wp14:editId="0FFF5FCC">
            <wp:simplePos x="0" y="0"/>
            <wp:positionH relativeFrom="margin">
              <wp:align>center</wp:align>
            </wp:positionH>
            <wp:positionV relativeFrom="paragraph">
              <wp:posOffset>-301828</wp:posOffset>
            </wp:positionV>
            <wp:extent cx="867410" cy="695325"/>
            <wp:effectExtent l="0" t="0" r="889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FC89C2" w14:textId="77777777" w:rsidR="005F4429" w:rsidRPr="00916F4B" w:rsidRDefault="005F4429" w:rsidP="006C4977">
      <w:pPr>
        <w:spacing w:line="560" w:lineRule="exact"/>
        <w:jc w:val="center"/>
        <w:rPr>
          <w:rFonts w:ascii="標楷體" w:eastAsia="標楷體" w:hAnsi="標楷體" w:cs="標楷體"/>
          <w:b/>
          <w:bCs/>
          <w:sz w:val="36"/>
          <w:szCs w:val="36"/>
          <w:lang w:eastAsia="zh-TW"/>
        </w:rPr>
      </w:pPr>
    </w:p>
    <w:p w14:paraId="69CB555B" w14:textId="531FE099" w:rsidR="001C5B3C" w:rsidRPr="006C4977" w:rsidRDefault="001C5B3C" w:rsidP="006C4977">
      <w:pPr>
        <w:spacing w:line="560" w:lineRule="exact"/>
        <w:jc w:val="center"/>
        <w:rPr>
          <w:rFonts w:ascii="標楷體" w:eastAsia="標楷體" w:hAnsi="標楷體" w:cs="標楷體"/>
          <w:sz w:val="52"/>
          <w:szCs w:val="52"/>
          <w:lang w:eastAsia="zh-TW"/>
        </w:rPr>
      </w:pPr>
      <w:r w:rsidRPr="006C4977">
        <w:rPr>
          <w:rFonts w:ascii="標楷體" w:eastAsia="標楷體" w:hAnsi="標楷體" w:cs="標楷體" w:hint="eastAsia"/>
          <w:b/>
          <w:bCs/>
          <w:sz w:val="52"/>
          <w:szCs w:val="52"/>
          <w:lang w:eastAsia="zh-TW"/>
        </w:rPr>
        <w:t>財團法人興毅社會福利慈善事業基金會</w:t>
      </w:r>
    </w:p>
    <w:p w14:paraId="320AD86D" w14:textId="5882E5B8" w:rsidR="00C27472" w:rsidRPr="006C4977" w:rsidRDefault="00E856C0" w:rsidP="006C4977">
      <w:pPr>
        <w:spacing w:before="91" w:line="560" w:lineRule="exact"/>
        <w:jc w:val="center"/>
        <w:rPr>
          <w:rFonts w:ascii="標楷體" w:eastAsia="標楷體" w:hAnsi="標楷體" w:cs="標楷體"/>
          <w:b/>
          <w:bCs/>
          <w:sz w:val="48"/>
          <w:szCs w:val="48"/>
          <w:lang w:eastAsia="zh-TW"/>
        </w:rPr>
      </w:pPr>
      <w:r w:rsidRPr="006C4977">
        <w:rPr>
          <w:rFonts w:ascii="標楷體" w:eastAsia="標楷體" w:hAnsi="標楷體" w:cs="標楷體"/>
          <w:b/>
          <w:bCs/>
          <w:sz w:val="48"/>
          <w:szCs w:val="48"/>
          <w:lang w:eastAsia="zh-TW"/>
        </w:rPr>
        <w:t>個人資料</w:t>
      </w:r>
      <w:r w:rsidR="00916F4B" w:rsidRPr="006C4977">
        <w:rPr>
          <w:rFonts w:ascii="標楷體" w:eastAsia="標楷體" w:hAnsi="標楷體" w:cs="標楷體" w:hint="eastAsia"/>
          <w:b/>
          <w:bCs/>
          <w:sz w:val="48"/>
          <w:szCs w:val="48"/>
          <w:lang w:eastAsia="zh-TW"/>
        </w:rPr>
        <w:t>蒐集及</w:t>
      </w:r>
      <w:r w:rsidRPr="006C4977">
        <w:rPr>
          <w:rFonts w:ascii="標楷體" w:eastAsia="標楷體" w:hAnsi="標楷體" w:cs="標楷體"/>
          <w:b/>
          <w:bCs/>
          <w:sz w:val="48"/>
          <w:szCs w:val="48"/>
          <w:lang w:eastAsia="zh-TW"/>
        </w:rPr>
        <w:t>使用同意</w:t>
      </w:r>
      <w:r w:rsidR="00C27472" w:rsidRPr="006C4977">
        <w:rPr>
          <w:rFonts w:ascii="標楷體" w:eastAsia="標楷體" w:hAnsi="標楷體" w:cs="標楷體" w:hint="eastAsia"/>
          <w:b/>
          <w:bCs/>
          <w:sz w:val="48"/>
          <w:szCs w:val="48"/>
          <w:lang w:eastAsia="zh-TW"/>
        </w:rPr>
        <w:t>書</w:t>
      </w:r>
    </w:p>
    <w:p w14:paraId="6B0EA9AA" w14:textId="1CB3D357" w:rsidR="00916F4B" w:rsidRPr="006C4977" w:rsidRDefault="006C2D04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為協助您申請本會相關服務（包含食物銀行資源提供、急難救助及其他社會福利服務），本會將進行必要之資料蒐集</w:t>
      </w:r>
      <w:r w:rsidR="005A4145">
        <w:rPr>
          <w:rFonts w:ascii="標楷體" w:eastAsia="標楷體" w:hAnsi="標楷體" w:cs="新細明體" w:hint="eastAsia"/>
          <w:sz w:val="32"/>
          <w:szCs w:val="32"/>
          <w:lang w:eastAsia="zh-TW"/>
        </w:rPr>
        <w:t>、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訪視</w:t>
      </w:r>
      <w:r w:rsidR="005A4145">
        <w:rPr>
          <w:rFonts w:ascii="標楷體" w:eastAsia="標楷體" w:hAnsi="標楷體" w:cs="新細明體" w:hint="eastAsia"/>
          <w:sz w:val="32"/>
          <w:szCs w:val="32"/>
          <w:lang w:eastAsia="zh-TW"/>
        </w:rPr>
        <w:t>及相關服務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，並依個人資料保護法規定，向您說明如下：</w:t>
      </w:r>
    </w:p>
    <w:p w14:paraId="2C8FBFF1" w14:textId="77777777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一、蒐集目的</w:t>
      </w:r>
    </w:p>
    <w:p w14:paraId="1F2DDB97" w14:textId="77777777" w:rsidR="00892F89" w:rsidRDefault="00916F4B" w:rsidP="0071546C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892F89">
        <w:rPr>
          <w:rFonts w:ascii="標楷體" w:eastAsia="標楷體" w:hAnsi="標楷體" w:cs="新細明體"/>
          <w:sz w:val="32"/>
          <w:szCs w:val="32"/>
          <w:lang w:eastAsia="zh-TW"/>
        </w:rPr>
        <w:t>本會相關服務申請資格審核</w:t>
      </w:r>
      <w:r w:rsidR="00892F89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5C13DB28" w14:textId="1BB58EA4" w:rsidR="00916F4B" w:rsidRPr="00892F89" w:rsidRDefault="00916F4B" w:rsidP="0071546C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892F89">
        <w:rPr>
          <w:rFonts w:ascii="標楷體" w:eastAsia="標楷體" w:hAnsi="標楷體" w:cs="新細明體"/>
          <w:sz w:val="32"/>
          <w:szCs w:val="32"/>
          <w:lang w:eastAsia="zh-TW"/>
        </w:rPr>
        <w:t>家庭狀況與需求評估</w:t>
      </w:r>
      <w:r w:rsidR="00892F89" w:rsidRPr="00892F89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00CB7C5B" w14:textId="0ACE3F84" w:rsidR="00916F4B" w:rsidRPr="006C4977" w:rsidRDefault="00916F4B" w:rsidP="006C4977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食物銀行資源提供與管理</w:t>
      </w:r>
      <w:r w:rsidR="00892F89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196E54FA" w14:textId="3607932D" w:rsidR="00916F4B" w:rsidRPr="006C4977" w:rsidRDefault="00916F4B" w:rsidP="006C4977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急難救助申請審核與發放</w:t>
      </w:r>
      <w:r w:rsidR="00892F89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38BEAADA" w14:textId="2FF21BE4" w:rsidR="00916F4B" w:rsidRPr="006C4977" w:rsidRDefault="00916F4B" w:rsidP="006C4977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後續關懷服務與追蹤</w:t>
      </w:r>
      <w:r w:rsidR="00892F89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5EFDF933" w14:textId="690D3303" w:rsidR="00BF6348" w:rsidRDefault="00BF6348" w:rsidP="006C4977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依法或服務合作所需之相關資料確認與申報（如適用）</w:t>
      </w:r>
      <w:r w:rsidR="00892F89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5AC36270" w14:textId="506C1F6A" w:rsidR="00BF6348" w:rsidRPr="006C4977" w:rsidRDefault="00BF6348" w:rsidP="006C4977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本會於必要時，得與轉介單位或合作單位進行服務相關資料確認，以利服務評估與資源媒合。</w:t>
      </w:r>
    </w:p>
    <w:p w14:paraId="61FFB7AF" w14:textId="1485652A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二、蒐集之個人資料內容</w:t>
      </w: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br/>
      </w:r>
      <w:r w:rsidRPr="006C4977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 xml:space="preserve">  </w:t>
      </w:r>
      <w:r w:rsidR="00D13A15" w:rsidRPr="006C4977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 xml:space="preserve">  </w:t>
      </w:r>
      <w:r w:rsidRPr="00C20042">
        <w:rPr>
          <w:rFonts w:ascii="標楷體" w:eastAsia="標楷體" w:hAnsi="標楷體" w:cs="新細明體"/>
          <w:sz w:val="32"/>
          <w:szCs w:val="32"/>
          <w:lang w:eastAsia="zh-TW"/>
        </w:rPr>
        <w:t>本會於訪視或申請過程中，可能蒐集以下資料：</w:t>
      </w:r>
    </w:p>
    <w:p w14:paraId="2A36A80A" w14:textId="0E708E9B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基本資料（姓名、性別、出生年月日、身分證字號）</w:t>
      </w:r>
      <w:r w:rsidR="00E35037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0DD95DF4" w14:textId="2DBE0624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聯絡資訊（電話、地址）</w:t>
      </w:r>
      <w:r w:rsidR="00E35037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66F616B5" w14:textId="52EA98F5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家庭成員狀況</w:t>
      </w:r>
      <w:r w:rsidR="00E35037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09D1F905" w14:textId="547D9B86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經濟與收入狀況</w:t>
      </w:r>
      <w:r w:rsidR="00E35037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574AF16F" w14:textId="4919AED3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健康或特殊需求（如影響服務判斷）</w:t>
      </w:r>
      <w:r w:rsidR="00916741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711D0723" w14:textId="43A247D2" w:rsidR="00916F4B" w:rsidRPr="006C4977" w:rsidRDefault="00916F4B" w:rsidP="006C4977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訪視紀錄（含書面或電子紀錄）</w:t>
      </w:r>
      <w:r w:rsidR="00916741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01A7C56D" w14:textId="77777777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三、資料利用期間、對象及方式</w:t>
      </w:r>
    </w:p>
    <w:p w14:paraId="1C4D95E1" w14:textId="70884885" w:rsidR="00916F4B" w:rsidRPr="006C4977" w:rsidRDefault="00916F4B" w:rsidP="006C4977">
      <w:pPr>
        <w:widowControl/>
        <w:numPr>
          <w:ilvl w:val="0"/>
          <w:numId w:val="4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期間：於服務期間及相關法令保存期限內</w:t>
      </w:r>
      <w:r w:rsidR="00916741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677BA3D1" w14:textId="73C3FC5B" w:rsidR="00916F4B" w:rsidRPr="006C4977" w:rsidRDefault="00916F4B" w:rsidP="006C4977">
      <w:pPr>
        <w:widowControl/>
        <w:numPr>
          <w:ilvl w:val="0"/>
          <w:numId w:val="4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對象：本會及依法合作之政府機關或合作單</w:t>
      </w:r>
      <w:r w:rsidR="00FB5E94">
        <w:rPr>
          <w:rFonts w:ascii="標楷體" w:eastAsia="標楷體" w:hAnsi="標楷體" w:cs="新細明體" w:hint="eastAsia"/>
          <w:sz w:val="32"/>
          <w:szCs w:val="32"/>
          <w:lang w:eastAsia="zh-TW"/>
        </w:rPr>
        <w:t>位</w:t>
      </w:r>
      <w:r w:rsidR="00916741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0D486E6B" w14:textId="40B52047" w:rsidR="00916F4B" w:rsidRPr="006C4977" w:rsidRDefault="00916F4B" w:rsidP="006C4977">
      <w:pPr>
        <w:widowControl/>
        <w:numPr>
          <w:ilvl w:val="0"/>
          <w:numId w:val="4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方式：以書面、電子或系統方式進行管理與使</w:t>
      </w:r>
      <w:r w:rsidR="00FB5E94">
        <w:rPr>
          <w:rFonts w:ascii="標楷體" w:eastAsia="標楷體" w:hAnsi="標楷體" w:cs="新細明體" w:hint="eastAsia"/>
          <w:sz w:val="32"/>
          <w:szCs w:val="32"/>
          <w:lang w:eastAsia="zh-TW"/>
        </w:rPr>
        <w:t>用</w:t>
      </w:r>
      <w:r w:rsidR="00916741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2EC0C6CE" w14:textId="3B634FC2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四、當事人權利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492BB7" w:rsidRPr="006C4977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 xml:space="preserve">  </w:t>
      </w:r>
      <w:r w:rsidR="00D13A15" w:rsidRPr="006C4977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 xml:space="preserve">  </w:t>
      </w:r>
      <w:r w:rsidRPr="00C20042">
        <w:rPr>
          <w:rFonts w:ascii="標楷體" w:eastAsia="標楷體" w:hAnsi="標楷體" w:cs="新細明體"/>
          <w:sz w:val="32"/>
          <w:szCs w:val="32"/>
          <w:lang w:eastAsia="zh-TW"/>
        </w:rPr>
        <w:t>您可依個人資料保護法規定：</w:t>
      </w:r>
    </w:p>
    <w:p w14:paraId="34978EB3" w14:textId="28CFBEFB" w:rsidR="00916F4B" w:rsidRPr="006C4977" w:rsidRDefault="00916F4B" w:rsidP="006C4977">
      <w:pPr>
        <w:widowControl/>
        <w:numPr>
          <w:ilvl w:val="0"/>
          <w:numId w:val="5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lastRenderedPageBreak/>
        <w:t>查詢或請求閱覽您的資料</w:t>
      </w:r>
      <w:r w:rsidR="005C257F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354A35E8" w14:textId="216D1A88" w:rsidR="00916F4B" w:rsidRPr="006C4977" w:rsidRDefault="00916F4B" w:rsidP="006C4977">
      <w:pPr>
        <w:widowControl/>
        <w:numPr>
          <w:ilvl w:val="0"/>
          <w:numId w:val="5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請求補充或更正</w:t>
      </w:r>
      <w:r w:rsidR="005C257F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7B02C6B1" w14:textId="630EA599" w:rsidR="00916F4B" w:rsidRPr="006C4977" w:rsidRDefault="00916F4B" w:rsidP="006C4977">
      <w:pPr>
        <w:widowControl/>
        <w:numPr>
          <w:ilvl w:val="0"/>
          <w:numId w:val="5"/>
        </w:numPr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請求停止使用或刪除</w:t>
      </w:r>
      <w:r w:rsidR="005C257F" w:rsidRPr="00BF6348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14:paraId="348D6418" w14:textId="4BCBFE5C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五、不提供資料之影響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9F5F93"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您可自由選擇是否提供資料，但若未提供必要資料，本會可能無法完成審核或提供相關服務。</w:t>
      </w:r>
    </w:p>
    <w:p w14:paraId="2F45C6DC" w14:textId="067AEF94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六、資料保護說明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CB2F30"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本會蒐集之資料僅用於上述服務相關用途，並依內部管理規範妥善保護，不會任意對外公開</w:t>
      </w:r>
      <w:r w:rsidR="002C15F9">
        <w:rPr>
          <w:rFonts w:ascii="標楷體" w:eastAsia="標楷體" w:hAnsi="標楷體" w:cs="新細明體" w:hint="eastAsia"/>
          <w:sz w:val="32"/>
          <w:szCs w:val="32"/>
          <w:lang w:eastAsia="zh-TW"/>
        </w:rPr>
        <w:t>，</w:t>
      </w:r>
      <w:r w:rsidR="002C15F9" w:rsidRPr="002C15F9">
        <w:rPr>
          <w:rFonts w:ascii="標楷體" w:eastAsia="標楷體" w:hAnsi="標楷體" w:cs="新細明體" w:hint="eastAsia"/>
          <w:sz w:val="32"/>
          <w:szCs w:val="32"/>
          <w:lang w:eastAsia="zh-TW"/>
        </w:rPr>
        <w:t>且僅限業務相關人員於服務必要範圍內使用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。</w:t>
      </w:r>
    </w:p>
    <w:p w14:paraId="22EAAD1B" w14:textId="39814416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七、訪視及資料使用說明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07779A"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本會為辦理相關服務申請審核，將進行訪視及資料蒐集，並依訪視與資料評估結果，作為是否提供服務及服務內容之依據</w:t>
      </w:r>
      <w:r w:rsidR="001D036F">
        <w:rPr>
          <w:rFonts w:ascii="標楷體" w:eastAsia="標楷體" w:hAnsi="標楷體" w:cs="新細明體" w:hint="eastAsia"/>
          <w:sz w:val="32"/>
          <w:szCs w:val="32"/>
          <w:lang w:eastAsia="zh-TW"/>
        </w:rPr>
        <w:t>之一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。</w:t>
      </w:r>
    </w:p>
    <w:p w14:paraId="1F02C518" w14:textId="257FF44F" w:rsidR="007C299B" w:rsidRPr="006C4977" w:rsidRDefault="00916F4B" w:rsidP="00D42D61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八、</w:t>
      </w:r>
      <w:r w:rsidRPr="00BD4451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影像及紀錄使用（</w:t>
      </w:r>
      <w:r w:rsidRPr="00BD4451">
        <w:rPr>
          <w:rFonts w:ascii="標楷體" w:eastAsia="標楷體" w:hAnsi="標楷體" w:cs="新細明體"/>
          <w:b/>
          <w:bCs/>
          <w:sz w:val="32"/>
          <w:szCs w:val="32"/>
          <w:u w:val="single"/>
          <w:lang w:eastAsia="zh-TW"/>
        </w:rPr>
        <w:t>未勾選視為</w:t>
      </w:r>
      <w:r w:rsidR="0078043A">
        <w:rPr>
          <w:rFonts w:ascii="標楷體" w:eastAsia="標楷體" w:hAnsi="標楷體" w:cs="新細明體" w:hint="eastAsia"/>
          <w:b/>
          <w:bCs/>
          <w:sz w:val="32"/>
          <w:szCs w:val="32"/>
          <w:u w:val="single"/>
          <w:lang w:eastAsia="zh-TW"/>
        </w:rPr>
        <w:t>不</w:t>
      </w:r>
      <w:r w:rsidRPr="00BD4451">
        <w:rPr>
          <w:rFonts w:ascii="標楷體" w:eastAsia="標楷體" w:hAnsi="標楷體" w:cs="新細明體"/>
          <w:b/>
          <w:bCs/>
          <w:sz w:val="32"/>
          <w:szCs w:val="32"/>
          <w:u w:val="single"/>
          <w:lang w:eastAsia="zh-TW"/>
        </w:rPr>
        <w:t>同意</w:t>
      </w:r>
      <w:r w:rsidRPr="00BD4451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）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D57D03"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 xml:space="preserve">□ </w:t>
      </w:r>
      <w:r w:rsidR="00490525" w:rsidRPr="00490525">
        <w:rPr>
          <w:rFonts w:ascii="標楷體" w:eastAsia="標楷體" w:hAnsi="標楷體" w:cs="新細明體" w:hint="eastAsia"/>
          <w:sz w:val="32"/>
          <w:szCs w:val="32"/>
          <w:lang w:eastAsia="zh-TW"/>
        </w:rPr>
        <w:t>同意本會於服務、訪視及相關活動過程中進行拍照或錄影，作為服務紀錄、內部管理及服務</w:t>
      </w:r>
      <w:r w:rsidR="00A64B79">
        <w:rPr>
          <w:rFonts w:ascii="標楷體" w:eastAsia="標楷體" w:hAnsi="標楷體" w:cs="新細明體" w:hint="eastAsia"/>
          <w:sz w:val="32"/>
          <w:szCs w:val="32"/>
          <w:lang w:eastAsia="zh-TW"/>
        </w:rPr>
        <w:t>相關用途</w:t>
      </w:r>
      <w:r w:rsidR="00490525" w:rsidRPr="00490525">
        <w:rPr>
          <w:rFonts w:ascii="標楷體" w:eastAsia="標楷體" w:hAnsi="標楷體" w:cs="新細明體" w:hint="eastAsia"/>
          <w:sz w:val="32"/>
          <w:szCs w:val="32"/>
          <w:lang w:eastAsia="zh-TW"/>
        </w:rPr>
        <w:t>使用。</w:t>
      </w:r>
      <w:r w:rsidR="00D42D61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D42D61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="00D42D61">
        <w:rPr>
          <w:rFonts w:ascii="標楷體" w:eastAsia="標楷體" w:hAnsi="標楷體" w:cs="新細明體"/>
          <w:sz w:val="32"/>
          <w:szCs w:val="32"/>
          <w:lang w:eastAsia="zh-TW"/>
        </w:rPr>
        <w:t xml:space="preserve">   </w:t>
      </w:r>
      <w:r w:rsidR="00490525" w:rsidRPr="00490525">
        <w:rPr>
          <w:rFonts w:ascii="標楷體" w:eastAsia="標楷體" w:hAnsi="標楷體" w:cs="新細明體" w:hint="eastAsia"/>
          <w:sz w:val="32"/>
          <w:szCs w:val="32"/>
          <w:lang w:eastAsia="zh-TW"/>
        </w:rPr>
        <w:t>如涉及對外公開、成果展示、宣導、勸募或形象推廣等用途，本會將另行徵詢當事人同意後使用。</w:t>
      </w:r>
    </w:p>
    <w:p w14:paraId="41DC8975" w14:textId="29C8ED65" w:rsidR="007C299B" w:rsidRPr="009A164F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九、</w:t>
      </w:r>
      <w:r w:rsidR="00CD68B6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>說明及</w:t>
      </w: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聯絡窗口</w:t>
      </w:r>
      <w:r w:rsidR="00CD68B6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br/>
      </w:r>
      <w:r w:rsidR="00CD68B6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 xml:space="preserve">    </w:t>
      </w:r>
      <w:r w:rsidR="001D036F" w:rsidRPr="001D036F">
        <w:rPr>
          <w:rFonts w:ascii="標楷體" w:eastAsia="標楷體" w:hAnsi="標楷體" w:cs="新細明體" w:hint="eastAsia"/>
          <w:sz w:val="32"/>
          <w:szCs w:val="32"/>
          <w:lang w:eastAsia="zh-TW"/>
        </w:rPr>
        <w:t>如對上述內容有任何疑問，本會將提供相關說明與協助。</w:t>
      </w:r>
      <w:r w:rsidR="008401CD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8401CD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="001D036F">
        <w:rPr>
          <w:rFonts w:ascii="標楷體" w:eastAsia="標楷體" w:hAnsi="標楷體" w:cs="新細明體" w:hint="eastAsia"/>
          <w:sz w:val="32"/>
          <w:szCs w:val="32"/>
          <w:lang w:eastAsia="zh-TW"/>
        </w:rPr>
        <w:t>聯絡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電話：(02)2369-120</w:t>
      </w:r>
      <w:r w:rsidR="00E23DB3">
        <w:rPr>
          <w:rFonts w:ascii="標楷體" w:eastAsia="標楷體" w:hAnsi="標楷體" w:cs="新細明體" w:hint="eastAsia"/>
          <w:sz w:val="32"/>
          <w:szCs w:val="32"/>
          <w:lang w:eastAsia="zh-TW"/>
        </w:rPr>
        <w:t>0</w:t>
      </w:r>
      <w:r w:rsidR="008401CD">
        <w:rPr>
          <w:rFonts w:ascii="標楷體" w:eastAsia="標楷體" w:hAnsi="標楷體" w:cs="新細明體"/>
          <w:sz w:val="32"/>
          <w:szCs w:val="32"/>
          <w:lang w:eastAsia="zh-TW"/>
        </w:rPr>
        <w:br/>
      </w:r>
      <w:r w:rsidR="008401CD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="009A164F">
        <w:rPr>
          <w:rFonts w:ascii="標楷體" w:eastAsia="標楷體" w:hAnsi="標楷體" w:cs="新細明體" w:hint="eastAsia"/>
          <w:sz w:val="32"/>
          <w:szCs w:val="32"/>
          <w:lang w:eastAsia="zh-TW"/>
        </w:rPr>
        <w:t>電子信箱</w:t>
      </w: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：</w:t>
      </w:r>
      <w:r w:rsidR="001E4B90" w:rsidRPr="001E4B90">
        <w:rPr>
          <w:rFonts w:ascii="標楷體" w:eastAsia="標楷體" w:hAnsi="標楷體" w:cs="新細明體"/>
          <w:sz w:val="32"/>
          <w:szCs w:val="32"/>
          <w:lang w:eastAsia="zh-TW"/>
        </w:rPr>
        <w:t>shingyifund@gmail.com</w:t>
      </w:r>
    </w:p>
    <w:p w14:paraId="67124FEB" w14:textId="77777777" w:rsidR="00916F4B" w:rsidRPr="006C4977" w:rsidRDefault="00916F4B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  <w:t>十、同意簽署</w:t>
      </w:r>
    </w:p>
    <w:p w14:paraId="4490D704" w14:textId="613920B0" w:rsidR="00916F4B" w:rsidRPr="006C4977" w:rsidRDefault="00AE1590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本人已了解上述說明，並同意提供個人資料供興毅基金會於上述範圍內使用。</w:t>
      </w:r>
    </w:p>
    <w:p w14:paraId="67A2918E" w14:textId="021A0787" w:rsidR="00626D82" w:rsidRPr="006C4977" w:rsidRDefault="00626D82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</w:p>
    <w:p w14:paraId="03959CD5" w14:textId="27BE7E99" w:rsidR="00916F4B" w:rsidRPr="006C4977" w:rsidRDefault="00AE1590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        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申請人簽名：________________________</w:t>
      </w:r>
    </w:p>
    <w:p w14:paraId="1DAE4BD5" w14:textId="520B7F2F" w:rsidR="00916F4B" w:rsidRPr="006C4977" w:rsidRDefault="00AE1590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6C4977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        </w:t>
      </w:r>
      <w:r w:rsidR="00916F4B" w:rsidRPr="006C4977">
        <w:rPr>
          <w:rFonts w:ascii="標楷體" w:eastAsia="標楷體" w:hAnsi="標楷體" w:cs="新細明體"/>
          <w:sz w:val="32"/>
          <w:szCs w:val="32"/>
          <w:lang w:eastAsia="zh-TW"/>
        </w:rPr>
        <w:t>身分證字號：________________________</w:t>
      </w:r>
    </w:p>
    <w:p w14:paraId="39BC2667" w14:textId="77777777" w:rsidR="00991D60" w:rsidRPr="006C4977" w:rsidRDefault="00991D60" w:rsidP="006C4977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</w:p>
    <w:p w14:paraId="3AB2FA7A" w14:textId="7AB325EB" w:rsidR="005300EB" w:rsidRPr="006C4977" w:rsidRDefault="00843C1E" w:rsidP="006C4977">
      <w:pPr>
        <w:widowControl/>
        <w:spacing w:before="100" w:beforeAutospacing="1" w:after="100" w:afterAutospacing="1" w:line="400" w:lineRule="exact"/>
        <w:jc w:val="distribute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6C4977">
        <w:rPr>
          <w:rFonts w:ascii="標楷體" w:eastAsia="標楷體" w:hAnsi="標楷體" w:cs="新細明體"/>
          <w:sz w:val="32"/>
          <w:szCs w:val="32"/>
          <w:lang w:eastAsia="zh-TW"/>
        </w:rPr>
        <w:t>中華民國　　年　　月　　日</w:t>
      </w:r>
    </w:p>
    <w:sectPr w:rsidR="005300EB" w:rsidRPr="006C4977" w:rsidSect="001C5B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0ADD"/>
    <w:multiLevelType w:val="multilevel"/>
    <w:tmpl w:val="CA32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037D2"/>
    <w:multiLevelType w:val="multilevel"/>
    <w:tmpl w:val="5A502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B55AC"/>
    <w:multiLevelType w:val="multilevel"/>
    <w:tmpl w:val="EBF4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E51E2"/>
    <w:multiLevelType w:val="multilevel"/>
    <w:tmpl w:val="166E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62645"/>
    <w:multiLevelType w:val="multilevel"/>
    <w:tmpl w:val="9824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3C"/>
    <w:rsid w:val="0007779A"/>
    <w:rsid w:val="00134DFB"/>
    <w:rsid w:val="0017342D"/>
    <w:rsid w:val="001971E9"/>
    <w:rsid w:val="001C2D63"/>
    <w:rsid w:val="001C5B3C"/>
    <w:rsid w:val="001D036F"/>
    <w:rsid w:val="001E4B90"/>
    <w:rsid w:val="002013EF"/>
    <w:rsid w:val="002127A9"/>
    <w:rsid w:val="00221D64"/>
    <w:rsid w:val="002676B4"/>
    <w:rsid w:val="002C15F9"/>
    <w:rsid w:val="002E6B13"/>
    <w:rsid w:val="002F1306"/>
    <w:rsid w:val="00311489"/>
    <w:rsid w:val="003C5E21"/>
    <w:rsid w:val="003D67E6"/>
    <w:rsid w:val="003F2C77"/>
    <w:rsid w:val="003F503F"/>
    <w:rsid w:val="004153FE"/>
    <w:rsid w:val="0043630E"/>
    <w:rsid w:val="00490525"/>
    <w:rsid w:val="00492BB7"/>
    <w:rsid w:val="00505F9B"/>
    <w:rsid w:val="00513FDB"/>
    <w:rsid w:val="005300EB"/>
    <w:rsid w:val="00531C53"/>
    <w:rsid w:val="0055488B"/>
    <w:rsid w:val="005A4145"/>
    <w:rsid w:val="005C257F"/>
    <w:rsid w:val="005F4429"/>
    <w:rsid w:val="005F7F70"/>
    <w:rsid w:val="00600675"/>
    <w:rsid w:val="00620E6B"/>
    <w:rsid w:val="00623574"/>
    <w:rsid w:val="00626D82"/>
    <w:rsid w:val="006B6EDD"/>
    <w:rsid w:val="006C2D04"/>
    <w:rsid w:val="006C4977"/>
    <w:rsid w:val="006F250D"/>
    <w:rsid w:val="00717BB3"/>
    <w:rsid w:val="00766384"/>
    <w:rsid w:val="0078043A"/>
    <w:rsid w:val="007B40DB"/>
    <w:rsid w:val="007C299B"/>
    <w:rsid w:val="007E7EBD"/>
    <w:rsid w:val="0081449A"/>
    <w:rsid w:val="008401CD"/>
    <w:rsid w:val="00843C1E"/>
    <w:rsid w:val="00846797"/>
    <w:rsid w:val="00892F89"/>
    <w:rsid w:val="008B60B2"/>
    <w:rsid w:val="008E57EE"/>
    <w:rsid w:val="0091053A"/>
    <w:rsid w:val="00916741"/>
    <w:rsid w:val="00916F4B"/>
    <w:rsid w:val="0096157A"/>
    <w:rsid w:val="00991D60"/>
    <w:rsid w:val="009A164F"/>
    <w:rsid w:val="009F05C0"/>
    <w:rsid w:val="009F5F93"/>
    <w:rsid w:val="00A64B79"/>
    <w:rsid w:val="00AC66B5"/>
    <w:rsid w:val="00AE1590"/>
    <w:rsid w:val="00B40893"/>
    <w:rsid w:val="00B45C06"/>
    <w:rsid w:val="00B85689"/>
    <w:rsid w:val="00B90012"/>
    <w:rsid w:val="00BD4451"/>
    <w:rsid w:val="00BF6348"/>
    <w:rsid w:val="00C20042"/>
    <w:rsid w:val="00C27472"/>
    <w:rsid w:val="00C32AC3"/>
    <w:rsid w:val="00CA5BEE"/>
    <w:rsid w:val="00CB2F30"/>
    <w:rsid w:val="00CD6586"/>
    <w:rsid w:val="00CD68B6"/>
    <w:rsid w:val="00D13A15"/>
    <w:rsid w:val="00D42D61"/>
    <w:rsid w:val="00D57D03"/>
    <w:rsid w:val="00DA4532"/>
    <w:rsid w:val="00DD2EAE"/>
    <w:rsid w:val="00DE1B1B"/>
    <w:rsid w:val="00DE702B"/>
    <w:rsid w:val="00DF6899"/>
    <w:rsid w:val="00E23DB3"/>
    <w:rsid w:val="00E35037"/>
    <w:rsid w:val="00E856C0"/>
    <w:rsid w:val="00EF4526"/>
    <w:rsid w:val="00F00CB7"/>
    <w:rsid w:val="00F123B7"/>
    <w:rsid w:val="00F51EF4"/>
    <w:rsid w:val="00F92BE2"/>
    <w:rsid w:val="00FB5E94"/>
    <w:rsid w:val="00FD681A"/>
    <w:rsid w:val="00FE406A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7262"/>
  <w15:docId w15:val="{E41FBE9E-E58B-428D-A7D3-76E67773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B3C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5B3C"/>
    <w:pPr>
      <w:ind w:left="912" w:firstLine="559"/>
    </w:pPr>
    <w:rPr>
      <w:rFonts w:ascii="標楷體" w:eastAsia="標楷體" w:hAnsi="標楷體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1C5B3C"/>
    <w:rPr>
      <w:rFonts w:ascii="標楷體" w:eastAsia="標楷體" w:hAnsi="標楷體"/>
      <w:kern w:val="0"/>
      <w:sz w:val="28"/>
      <w:szCs w:val="28"/>
      <w:lang w:eastAsia="en-US"/>
    </w:rPr>
  </w:style>
  <w:style w:type="paragraph" w:styleId="Web">
    <w:name w:val="Normal (Web)"/>
    <w:basedOn w:val="a"/>
    <w:uiPriority w:val="99"/>
    <w:semiHidden/>
    <w:unhideWhenUsed/>
    <w:rsid w:val="008E57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5">
    <w:name w:val="List Paragraph"/>
    <w:basedOn w:val="a"/>
    <w:uiPriority w:val="34"/>
    <w:qFormat/>
    <w:rsid w:val="00AC66B5"/>
    <w:pPr>
      <w:ind w:leftChars="200" w:left="480"/>
    </w:pPr>
  </w:style>
  <w:style w:type="character" w:styleId="a6">
    <w:name w:val="Hyperlink"/>
    <w:basedOn w:val="a0"/>
    <w:uiPriority w:val="99"/>
    <w:unhideWhenUsed/>
    <w:rsid w:val="001E4B9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E4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Ciro Chuang</cp:lastModifiedBy>
  <cp:revision>103</cp:revision>
  <dcterms:created xsi:type="dcterms:W3CDTF">2026-04-13T06:08:00Z</dcterms:created>
  <dcterms:modified xsi:type="dcterms:W3CDTF">2026-05-20T07:57:00Z</dcterms:modified>
</cp:coreProperties>
</file>